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53" w:rsidRDefault="003D2253" w:rsidP="002B4870">
      <w:pPr>
        <w:widowControl/>
        <w:autoSpaceDE/>
        <w:autoSpaceDN/>
        <w:ind w:left="-426"/>
        <w:rPr>
          <w:b/>
          <w:i/>
          <w:sz w:val="18"/>
          <w:szCs w:val="18"/>
          <w:u w:val="single"/>
          <w:lang w:bidi="ar-SA"/>
        </w:rPr>
      </w:pPr>
    </w:p>
    <w:p w:rsidR="004D4168" w:rsidRPr="004D4168" w:rsidRDefault="004D4168" w:rsidP="004D4168">
      <w:pPr>
        <w:widowControl/>
        <w:autoSpaceDE/>
        <w:autoSpaceDN/>
        <w:ind w:left="142"/>
        <w:jc w:val="center"/>
        <w:rPr>
          <w:b/>
          <w:sz w:val="28"/>
          <w:szCs w:val="28"/>
          <w:lang w:bidi="ar-SA"/>
        </w:rPr>
      </w:pPr>
      <w:r w:rsidRPr="004D4168">
        <w:rPr>
          <w:b/>
          <w:sz w:val="28"/>
          <w:szCs w:val="28"/>
          <w:lang w:bidi="ar-SA"/>
        </w:rPr>
        <w:t>Ankara Üniversitesi</w:t>
      </w:r>
    </w:p>
    <w:p w:rsidR="004D4168" w:rsidRPr="004D4168" w:rsidRDefault="004D4168" w:rsidP="004D4168">
      <w:pPr>
        <w:widowControl/>
        <w:autoSpaceDE/>
        <w:autoSpaceDN/>
        <w:ind w:left="142"/>
        <w:jc w:val="center"/>
        <w:rPr>
          <w:b/>
          <w:sz w:val="28"/>
          <w:szCs w:val="28"/>
          <w:lang w:bidi="ar-SA"/>
        </w:rPr>
      </w:pPr>
      <w:r w:rsidRPr="004D4168">
        <w:rPr>
          <w:b/>
          <w:sz w:val="28"/>
          <w:szCs w:val="28"/>
          <w:lang w:bidi="ar-SA"/>
        </w:rPr>
        <w:t>Kalecik Meslek Yüksekokulu</w:t>
      </w:r>
    </w:p>
    <w:p w:rsidR="003D2253" w:rsidRPr="004D4168" w:rsidRDefault="004D4168" w:rsidP="004D4168">
      <w:pPr>
        <w:widowControl/>
        <w:autoSpaceDE/>
        <w:autoSpaceDN/>
        <w:ind w:left="142"/>
        <w:jc w:val="center"/>
        <w:rPr>
          <w:b/>
          <w:sz w:val="28"/>
          <w:szCs w:val="28"/>
          <w:lang w:bidi="ar-SA"/>
        </w:rPr>
      </w:pPr>
      <w:r w:rsidRPr="004D4168">
        <w:rPr>
          <w:b/>
          <w:sz w:val="28"/>
          <w:szCs w:val="28"/>
          <w:lang w:bidi="ar-SA"/>
        </w:rPr>
        <w:t>İlişiği Kesilen Öğrencilere Tanınan Ek sınav Programı</w:t>
      </w:r>
    </w:p>
    <w:p w:rsidR="004D4168" w:rsidRDefault="004D4168" w:rsidP="004D4168">
      <w:pPr>
        <w:widowControl/>
        <w:autoSpaceDE/>
        <w:autoSpaceDN/>
        <w:rPr>
          <w:sz w:val="18"/>
          <w:szCs w:val="18"/>
          <w:lang w:bidi="ar-SA"/>
        </w:rPr>
      </w:pPr>
    </w:p>
    <w:p w:rsidR="004D4168" w:rsidRPr="00D7799B" w:rsidRDefault="004D4168" w:rsidP="002B4870">
      <w:pPr>
        <w:widowControl/>
        <w:autoSpaceDE/>
        <w:autoSpaceDN/>
        <w:ind w:left="-426"/>
        <w:rPr>
          <w:sz w:val="18"/>
          <w:szCs w:val="18"/>
          <w:lang w:bidi="ar-SA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4820"/>
        <w:gridCol w:w="1950"/>
        <w:gridCol w:w="1877"/>
        <w:gridCol w:w="832"/>
      </w:tblGrid>
      <w:tr w:rsidR="004D4168" w:rsidTr="00276FD2">
        <w:trPr>
          <w:trHeight w:val="412"/>
        </w:trPr>
        <w:tc>
          <w:tcPr>
            <w:tcW w:w="1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3" w:line="360" w:lineRule="auto"/>
              <w:ind w:left="2957" w:right="2851" w:hanging="80"/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Fatma</w:t>
            </w:r>
            <w:proofErr w:type="spellEnd"/>
            <w:r>
              <w:rPr>
                <w:b/>
                <w:sz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lang w:eastAsia="en-US"/>
              </w:rPr>
              <w:t>Merve</w:t>
            </w:r>
            <w:proofErr w:type="spellEnd"/>
            <w:r>
              <w:rPr>
                <w:b/>
                <w:sz w:val="18"/>
                <w:lang w:eastAsia="en-US"/>
              </w:rPr>
              <w:t xml:space="preserve"> SARIGÜL </w:t>
            </w:r>
            <w:proofErr w:type="spellStart"/>
            <w:r>
              <w:rPr>
                <w:b/>
                <w:sz w:val="18"/>
                <w:lang w:eastAsia="en-US"/>
              </w:rPr>
              <w:t>ün</w:t>
            </w:r>
            <w:proofErr w:type="spellEnd"/>
            <w:r>
              <w:rPr>
                <w:b/>
                <w:sz w:val="18"/>
                <w:lang w:eastAsia="en-US"/>
              </w:rPr>
              <w:t xml:space="preserve"> BAŞARISIZ OLDUĞU VE SINAVINA GİREBİLECEĞİ DERSLER</w:t>
            </w:r>
          </w:p>
        </w:tc>
      </w:tr>
      <w:tr w:rsidR="004D4168" w:rsidTr="00276FD2">
        <w:trPr>
          <w:trHeight w:val="205"/>
        </w:trPr>
        <w:tc>
          <w:tcPr>
            <w:tcW w:w="1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1. Y A R I Y I L</w:t>
            </w:r>
          </w:p>
        </w:tc>
      </w:tr>
      <w:tr w:rsidR="004D4168" w:rsidTr="00276FD2">
        <w:trPr>
          <w:trHeight w:val="41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3" w:line="360" w:lineRule="auto"/>
              <w:ind w:right="214"/>
              <w:jc w:val="lef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DERSİN KODU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DERSİN ADI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TARİH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SAAT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87" w:right="8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AKTS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105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Matematik</w:t>
            </w:r>
            <w:proofErr w:type="spellEnd"/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07.02.2022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10:00-11:00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107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Botanik</w:t>
            </w:r>
            <w:proofErr w:type="spellEnd"/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08.02.2022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11:00-12:00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TDİ 101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Türk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Dili</w:t>
            </w:r>
            <w:proofErr w:type="spellEnd"/>
            <w:r>
              <w:rPr>
                <w:sz w:val="18"/>
                <w:lang w:eastAsia="en-US"/>
              </w:rPr>
              <w:t xml:space="preserve"> I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07.02.2022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11:00-12:00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4D4168" w:rsidTr="00276FD2">
        <w:trPr>
          <w:trHeight w:val="208"/>
        </w:trPr>
        <w:tc>
          <w:tcPr>
            <w:tcW w:w="1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2. Y A R I Y I L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FB09C5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highlight w:val="yellow"/>
                <w:lang w:eastAsia="en-US"/>
              </w:rPr>
            </w:pPr>
            <w:r w:rsidRPr="00062CCF">
              <w:rPr>
                <w:sz w:val="18"/>
                <w:lang w:eastAsia="en-US"/>
              </w:rPr>
              <w:t>KPP 104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Bitki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Tanıma</w:t>
            </w:r>
            <w:proofErr w:type="spellEnd"/>
            <w:r w:rsidRPr="00062CCF">
              <w:rPr>
                <w:sz w:val="18"/>
                <w:lang w:eastAsia="en-US"/>
              </w:rPr>
              <w:t xml:space="preserve"> I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07.02.2022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14:00-15:00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</w:t>
            </w:r>
          </w:p>
        </w:tc>
      </w:tr>
      <w:tr w:rsidR="004D4168" w:rsidTr="00276FD2">
        <w:trPr>
          <w:trHeight w:val="205"/>
        </w:trPr>
        <w:tc>
          <w:tcPr>
            <w:tcW w:w="1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ind w:left="0"/>
              <w:rPr>
                <w:b/>
                <w:i/>
                <w:sz w:val="18"/>
                <w:lang w:eastAsia="en-US"/>
              </w:rPr>
            </w:pPr>
            <w:r w:rsidRPr="00062CCF">
              <w:rPr>
                <w:b/>
                <w:i/>
                <w:sz w:val="18"/>
                <w:lang w:eastAsia="en-US"/>
              </w:rPr>
              <w:t>3. Y A R I Y I L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Arazi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Düzenleme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11.02.2022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13:00-14:00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Bitki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Tanıma</w:t>
            </w:r>
            <w:proofErr w:type="spellEnd"/>
            <w:r w:rsidRPr="00062CCF">
              <w:rPr>
                <w:sz w:val="18"/>
                <w:lang w:eastAsia="en-US"/>
              </w:rPr>
              <w:t xml:space="preserve"> II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before="16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10.02.2022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before="16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13:00-14:00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Peyzaj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Uygulamaları</w:t>
            </w:r>
            <w:proofErr w:type="spellEnd"/>
            <w:r w:rsidRPr="00062CCF">
              <w:rPr>
                <w:sz w:val="18"/>
                <w:lang w:eastAsia="en-US"/>
              </w:rPr>
              <w:t xml:space="preserve"> III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11.02.2022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15:00-16:00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Proje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Tekniği</w:t>
            </w:r>
            <w:proofErr w:type="spellEnd"/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09.02.2022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13:00-14:00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Süs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Bitkileri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Hastalık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ve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Zararlıları</w:t>
            </w:r>
            <w:proofErr w:type="spellEnd"/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09.02.2022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14:00-15:00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2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4F7E67" w:rsidRDefault="004D4168" w:rsidP="00276FD2">
            <w:pPr>
              <w:pStyle w:val="TableParagraph"/>
              <w:spacing w:before="5" w:line="360" w:lineRule="auto"/>
              <w:jc w:val="left"/>
              <w:rPr>
                <w:color w:val="FF0000"/>
                <w:sz w:val="18"/>
                <w:lang w:eastAsia="en-US"/>
              </w:rPr>
            </w:pPr>
            <w:r w:rsidRPr="004F7E67">
              <w:rPr>
                <w:sz w:val="18"/>
                <w:lang w:eastAsia="en-US"/>
              </w:rPr>
              <w:t>KPP 211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before="5" w:line="360" w:lineRule="auto"/>
              <w:jc w:val="left"/>
              <w:rPr>
                <w:color w:val="000000" w:themeColor="text1"/>
                <w:sz w:val="18"/>
                <w:lang w:eastAsia="en-US"/>
              </w:rPr>
            </w:pPr>
            <w:proofErr w:type="spellStart"/>
            <w:r w:rsidRPr="00062CCF">
              <w:rPr>
                <w:color w:val="000000" w:themeColor="text1"/>
                <w:sz w:val="18"/>
                <w:lang w:eastAsia="en-US"/>
              </w:rPr>
              <w:t>Bilgisayar</w:t>
            </w:r>
            <w:proofErr w:type="spellEnd"/>
            <w:r w:rsidRPr="00062CCF">
              <w:rPr>
                <w:color w:val="000000" w:themeColor="text1"/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color w:val="000000" w:themeColor="text1"/>
                <w:sz w:val="18"/>
                <w:lang w:eastAsia="en-US"/>
              </w:rPr>
              <w:t>Destekli</w:t>
            </w:r>
            <w:proofErr w:type="spellEnd"/>
            <w:r w:rsidRPr="00062CCF">
              <w:rPr>
                <w:color w:val="000000" w:themeColor="text1"/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color w:val="000000" w:themeColor="text1"/>
                <w:sz w:val="18"/>
                <w:lang w:eastAsia="en-US"/>
              </w:rPr>
              <w:t>Çizim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11.02.2022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14:00-15:00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2C13CA" w:rsidRDefault="004D4168" w:rsidP="00276FD2">
            <w:pPr>
              <w:pStyle w:val="TableParagraph"/>
              <w:spacing w:before="14" w:line="360" w:lineRule="auto"/>
              <w:ind w:left="4"/>
              <w:rPr>
                <w:color w:val="000000" w:themeColor="text1"/>
                <w:sz w:val="18"/>
                <w:lang w:eastAsia="en-US"/>
              </w:rPr>
            </w:pPr>
            <w:r w:rsidRPr="002C13CA">
              <w:rPr>
                <w:color w:val="000000" w:themeColor="text1"/>
                <w:sz w:val="18"/>
                <w:lang w:eastAsia="en-US"/>
              </w:rPr>
              <w:t>2</w:t>
            </w:r>
          </w:p>
        </w:tc>
      </w:tr>
      <w:tr w:rsidR="004D4168" w:rsidTr="00276FD2">
        <w:trPr>
          <w:trHeight w:val="208"/>
        </w:trPr>
        <w:tc>
          <w:tcPr>
            <w:tcW w:w="1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2" w:line="360" w:lineRule="auto"/>
              <w:ind w:left="0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4. Y A R I Y I L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Sulama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Tekniği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09.02.2022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11:00-12:00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Bitkisel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Uygulama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Tekniği</w:t>
            </w:r>
            <w:proofErr w:type="spellEnd"/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08.02.2022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15:00-16:00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Bitki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Tanıma</w:t>
            </w:r>
            <w:proofErr w:type="spellEnd"/>
            <w:r>
              <w:rPr>
                <w:sz w:val="18"/>
                <w:lang w:eastAsia="en-US"/>
              </w:rPr>
              <w:t xml:space="preserve"> III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08.02.2022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09:00-10:00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Peyzaj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Uygulamaları</w:t>
            </w:r>
            <w:proofErr w:type="spellEnd"/>
            <w:r>
              <w:rPr>
                <w:sz w:val="18"/>
                <w:lang w:eastAsia="en-US"/>
              </w:rPr>
              <w:t xml:space="preserve"> IV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07.02.2022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09:00-10:00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Süs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Bitkileri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Yetiştiriciliği</w:t>
            </w:r>
            <w:proofErr w:type="spellEnd"/>
            <w:r>
              <w:rPr>
                <w:sz w:val="18"/>
                <w:lang w:eastAsia="en-US"/>
              </w:rPr>
              <w:t xml:space="preserve"> II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07.02.2022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15:00-16:00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Yapısal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Uygulama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Tekniği</w:t>
            </w:r>
            <w:proofErr w:type="spellEnd"/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11.02.2022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11:00-12:00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204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Bitki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Besleme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ve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Gübreleme</w:t>
            </w:r>
            <w:proofErr w:type="spellEnd"/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11.02.2022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10:00-11:00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2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Çim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Alanları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4D4168" w:rsidP="00276FD2">
            <w:pPr>
              <w:pStyle w:val="TableParagraph"/>
              <w:spacing w:before="4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10.02.2022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before="4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10:00-11:00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</w:tr>
    </w:tbl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4820"/>
        <w:gridCol w:w="1815"/>
        <w:gridCol w:w="45"/>
        <w:gridCol w:w="15"/>
        <w:gridCol w:w="1952"/>
        <w:gridCol w:w="832"/>
      </w:tblGrid>
      <w:tr w:rsidR="004D4168" w:rsidTr="00276FD2">
        <w:trPr>
          <w:trHeight w:val="412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3" w:line="360" w:lineRule="auto"/>
              <w:ind w:left="2957" w:right="2851" w:hanging="80"/>
              <w:rPr>
                <w:b/>
                <w:sz w:val="1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18"/>
                <w:lang w:eastAsia="en-US"/>
              </w:rPr>
              <w:t>BEYREKHAN GÜZEN’İN BAŞARISIZ OLDUĞU VE SINAVINA GİREBİLECEĞİ DERSLER</w:t>
            </w:r>
          </w:p>
        </w:tc>
      </w:tr>
      <w:tr w:rsidR="004D4168" w:rsidTr="00276FD2">
        <w:trPr>
          <w:trHeight w:val="205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1. Y A R I Y I L</w:t>
            </w:r>
          </w:p>
        </w:tc>
      </w:tr>
      <w:tr w:rsidR="004D4168" w:rsidTr="00276FD2">
        <w:trPr>
          <w:trHeight w:val="41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3" w:line="360" w:lineRule="auto"/>
              <w:ind w:right="214"/>
              <w:jc w:val="lef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DERSİN KODU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DERSİN ADI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TARİH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SAAT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87" w:right="8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AKTS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105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Matematik</w:t>
            </w:r>
            <w:proofErr w:type="spellEnd"/>
          </w:p>
        </w:tc>
        <w:tc>
          <w:tcPr>
            <w:tcW w:w="1875" w:type="dxa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07.02.2022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10:00-11:00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107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Botanik</w:t>
            </w:r>
            <w:proofErr w:type="spellEnd"/>
          </w:p>
        </w:tc>
        <w:tc>
          <w:tcPr>
            <w:tcW w:w="1875" w:type="dxa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08.02.2022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11:00-12:00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109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Toprak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Bilgisi</w:t>
            </w:r>
            <w:proofErr w:type="spellEnd"/>
          </w:p>
        </w:tc>
        <w:tc>
          <w:tcPr>
            <w:tcW w:w="1875" w:type="dxa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07.02.2022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11:00-12:00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</w:t>
            </w:r>
          </w:p>
        </w:tc>
      </w:tr>
      <w:tr w:rsidR="004D4168" w:rsidTr="00276FD2">
        <w:trPr>
          <w:trHeight w:val="22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2C13CA" w:rsidRDefault="004D4168" w:rsidP="00276FD2">
            <w:pPr>
              <w:pStyle w:val="TableParagraph"/>
              <w:spacing w:line="360" w:lineRule="auto"/>
              <w:jc w:val="left"/>
              <w:rPr>
                <w:color w:val="FF0000"/>
                <w:sz w:val="18"/>
                <w:lang w:eastAsia="en-US"/>
              </w:rPr>
            </w:pPr>
            <w:r w:rsidRPr="009135C8">
              <w:rPr>
                <w:color w:val="000000" w:themeColor="text1"/>
                <w:sz w:val="18"/>
                <w:lang w:eastAsia="en-US"/>
              </w:rPr>
              <w:t>YDİ 101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2C13CA" w:rsidRDefault="004D4168" w:rsidP="00276FD2">
            <w:pPr>
              <w:pStyle w:val="TableParagraph"/>
              <w:spacing w:line="360" w:lineRule="auto"/>
              <w:ind w:right="2364"/>
              <w:jc w:val="both"/>
              <w:rPr>
                <w:color w:val="000000" w:themeColor="text1"/>
                <w:sz w:val="18"/>
                <w:lang w:eastAsia="en-US"/>
              </w:rPr>
            </w:pPr>
            <w:proofErr w:type="spellStart"/>
            <w:r w:rsidRPr="002C13CA">
              <w:rPr>
                <w:color w:val="000000" w:themeColor="text1"/>
                <w:sz w:val="18"/>
                <w:lang w:eastAsia="en-US"/>
              </w:rPr>
              <w:t>Temel</w:t>
            </w:r>
            <w:proofErr w:type="spellEnd"/>
            <w:r w:rsidRPr="002C13CA">
              <w:rPr>
                <w:color w:val="000000" w:themeColor="text1"/>
                <w:sz w:val="18"/>
                <w:lang w:eastAsia="en-US"/>
              </w:rPr>
              <w:t xml:space="preserve"> </w:t>
            </w:r>
            <w:proofErr w:type="spellStart"/>
            <w:r w:rsidRPr="002C13CA">
              <w:rPr>
                <w:color w:val="000000" w:themeColor="text1"/>
                <w:sz w:val="18"/>
                <w:lang w:eastAsia="en-US"/>
              </w:rPr>
              <w:t>Yabancı</w:t>
            </w:r>
            <w:proofErr w:type="spellEnd"/>
            <w:r w:rsidRPr="002C13CA">
              <w:rPr>
                <w:color w:val="000000" w:themeColor="text1"/>
                <w:sz w:val="18"/>
                <w:lang w:eastAsia="en-US"/>
              </w:rPr>
              <w:t xml:space="preserve"> </w:t>
            </w:r>
            <w:proofErr w:type="spellStart"/>
            <w:r w:rsidRPr="002C13CA">
              <w:rPr>
                <w:color w:val="000000" w:themeColor="text1"/>
                <w:sz w:val="18"/>
                <w:lang w:eastAsia="en-US"/>
              </w:rPr>
              <w:t>Dil</w:t>
            </w:r>
            <w:proofErr w:type="spellEnd"/>
            <w:r w:rsidRPr="002C13CA">
              <w:rPr>
                <w:color w:val="000000" w:themeColor="text1"/>
                <w:sz w:val="18"/>
                <w:lang w:eastAsia="en-US"/>
              </w:rPr>
              <w:t xml:space="preserve"> (</w:t>
            </w:r>
            <w:proofErr w:type="spellStart"/>
            <w:r w:rsidRPr="002C13CA">
              <w:rPr>
                <w:color w:val="000000" w:themeColor="text1"/>
                <w:sz w:val="18"/>
                <w:lang w:eastAsia="en-US"/>
              </w:rPr>
              <w:t>İngilizce</w:t>
            </w:r>
            <w:proofErr w:type="spellEnd"/>
            <w:r w:rsidRPr="002C13CA">
              <w:rPr>
                <w:color w:val="000000" w:themeColor="text1"/>
                <w:sz w:val="18"/>
                <w:lang w:eastAsia="en-US"/>
              </w:rPr>
              <w:t xml:space="preserve">) </w:t>
            </w:r>
          </w:p>
        </w:tc>
        <w:tc>
          <w:tcPr>
            <w:tcW w:w="187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D4168" w:rsidRPr="002C13CA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color w:val="000000" w:themeColor="text1"/>
                <w:sz w:val="18"/>
                <w:lang w:eastAsia="en-US"/>
              </w:rPr>
            </w:pPr>
            <w:r>
              <w:rPr>
                <w:color w:val="000000" w:themeColor="text1"/>
                <w:sz w:val="18"/>
                <w:lang w:eastAsia="en-US"/>
              </w:rPr>
              <w:t>07.02.2022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168" w:rsidRPr="002C13CA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color w:val="000000" w:themeColor="text1"/>
                <w:sz w:val="18"/>
                <w:lang w:eastAsia="en-US"/>
              </w:rPr>
            </w:pPr>
            <w:r>
              <w:rPr>
                <w:color w:val="000000" w:themeColor="text1"/>
                <w:sz w:val="18"/>
                <w:lang w:eastAsia="en-US"/>
              </w:rPr>
              <w:t>13:00-14:00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68" w:rsidRPr="002C13CA" w:rsidRDefault="004D4168" w:rsidP="00276FD2">
            <w:pPr>
              <w:pStyle w:val="TableParagraph"/>
              <w:spacing w:line="360" w:lineRule="auto"/>
              <w:ind w:left="4"/>
              <w:rPr>
                <w:color w:val="000000" w:themeColor="text1"/>
                <w:sz w:val="18"/>
                <w:lang w:eastAsia="en-US"/>
              </w:rPr>
            </w:pPr>
            <w:r w:rsidRPr="002C13CA">
              <w:rPr>
                <w:color w:val="000000" w:themeColor="text1"/>
                <w:sz w:val="18"/>
                <w:lang w:eastAsia="en-US"/>
              </w:rPr>
              <w:t>2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ATA 101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Atatürk </w:t>
            </w:r>
            <w:proofErr w:type="spellStart"/>
            <w:r>
              <w:rPr>
                <w:sz w:val="18"/>
                <w:lang w:eastAsia="en-US"/>
              </w:rPr>
              <w:t>İlkeleri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ve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İnkılap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Tarihi</w:t>
            </w:r>
            <w:proofErr w:type="spellEnd"/>
          </w:p>
        </w:tc>
        <w:tc>
          <w:tcPr>
            <w:tcW w:w="1875" w:type="dxa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08.02.2022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10:00-11:00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BİT 101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Bilgi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ve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İletişim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Teknolojileri</w:t>
            </w:r>
            <w:proofErr w:type="spellEnd"/>
            <w:r>
              <w:rPr>
                <w:sz w:val="18"/>
                <w:lang w:eastAsia="en-US"/>
              </w:rPr>
              <w:t xml:space="preserve"> I</w:t>
            </w:r>
          </w:p>
        </w:tc>
        <w:tc>
          <w:tcPr>
            <w:tcW w:w="1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4168" w:rsidRDefault="003A232E" w:rsidP="003A232E">
            <w:pPr>
              <w:pStyle w:val="TableParagraph"/>
              <w:spacing w:line="360" w:lineRule="auto"/>
              <w:ind w:left="0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Ekampüs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üzerinden</w:t>
            </w:r>
            <w:proofErr w:type="spellEnd"/>
            <w:r>
              <w:rPr>
                <w:sz w:val="18"/>
                <w:lang w:eastAsia="en-US"/>
              </w:rPr>
              <w:t xml:space="preserve"> online </w:t>
            </w:r>
            <w:proofErr w:type="spellStart"/>
            <w:r>
              <w:rPr>
                <w:sz w:val="18"/>
                <w:lang w:eastAsia="en-US"/>
              </w:rPr>
              <w:t>yapılacaktır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168" w:rsidRDefault="003A232E" w:rsidP="00276FD2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Ekampüste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duyurulacaktır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</w:tr>
      <w:tr w:rsidR="004D4168" w:rsidTr="00276FD2">
        <w:trPr>
          <w:trHeight w:val="208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2. Y A R I Y I L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 w:rsidRPr="00062CCF">
              <w:rPr>
                <w:sz w:val="18"/>
                <w:lang w:eastAsia="en-US"/>
              </w:rPr>
              <w:t>KAL 102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Ölçme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Bilgisi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11.02.2022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09:00-10:00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 w:rsidRPr="00062CCF">
              <w:rPr>
                <w:sz w:val="18"/>
                <w:lang w:eastAsia="en-US"/>
              </w:rPr>
              <w:t>KPP 104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Bitki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Tanıma</w:t>
            </w:r>
            <w:proofErr w:type="spellEnd"/>
            <w:r w:rsidRPr="00062CCF">
              <w:rPr>
                <w:sz w:val="18"/>
                <w:lang w:eastAsia="en-US"/>
              </w:rPr>
              <w:t xml:space="preserve"> I</w:t>
            </w:r>
          </w:p>
        </w:tc>
        <w:tc>
          <w:tcPr>
            <w:tcW w:w="1860" w:type="dxa"/>
            <w:gridSpan w:val="2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07.02.2022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14:00-15:00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106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Peyzaj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Uygulamaları</w:t>
            </w:r>
            <w:proofErr w:type="spellEnd"/>
            <w:r>
              <w:rPr>
                <w:sz w:val="18"/>
                <w:lang w:eastAsia="en-US"/>
              </w:rPr>
              <w:t xml:space="preserve"> II</w:t>
            </w:r>
          </w:p>
        </w:tc>
        <w:tc>
          <w:tcPr>
            <w:tcW w:w="1860" w:type="dxa"/>
            <w:gridSpan w:val="2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10.02.2022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10:00-11:00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108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Süs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Bitkileri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Yetiştiriciliği</w:t>
            </w:r>
            <w:proofErr w:type="spellEnd"/>
            <w:r>
              <w:rPr>
                <w:sz w:val="18"/>
                <w:lang w:eastAsia="en-US"/>
              </w:rPr>
              <w:t xml:space="preserve"> I</w:t>
            </w:r>
          </w:p>
        </w:tc>
        <w:tc>
          <w:tcPr>
            <w:tcW w:w="1860" w:type="dxa"/>
            <w:gridSpan w:val="2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10.02.2022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11:00-12:00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</w:t>
            </w:r>
          </w:p>
        </w:tc>
      </w:tr>
      <w:tr w:rsidR="004D4168" w:rsidTr="00276FD2">
        <w:trPr>
          <w:trHeight w:val="32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16" w:line="360" w:lineRule="auto"/>
              <w:jc w:val="left"/>
              <w:rPr>
                <w:sz w:val="18"/>
                <w:lang w:eastAsia="en-US"/>
              </w:rPr>
            </w:pPr>
            <w:r w:rsidRPr="009135C8">
              <w:rPr>
                <w:color w:val="000000" w:themeColor="text1"/>
                <w:sz w:val="18"/>
                <w:lang w:eastAsia="en-US"/>
              </w:rPr>
              <w:t>YDİ 102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10" w:line="360" w:lineRule="auto"/>
              <w:ind w:right="2364"/>
              <w:jc w:val="both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Temel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Yabancı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Dil</w:t>
            </w:r>
            <w:proofErr w:type="spellEnd"/>
            <w:r>
              <w:rPr>
                <w:sz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lang w:eastAsia="en-US"/>
              </w:rPr>
              <w:t>İngilizce</w:t>
            </w:r>
            <w:proofErr w:type="spellEnd"/>
            <w:r>
              <w:rPr>
                <w:sz w:val="18"/>
                <w:lang w:eastAsia="en-US"/>
              </w:rPr>
              <w:t xml:space="preserve">) </w:t>
            </w:r>
          </w:p>
        </w:tc>
        <w:tc>
          <w:tcPr>
            <w:tcW w:w="186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08.02.2022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14:00-15:00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TDİ 102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Türk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Dili</w:t>
            </w:r>
            <w:proofErr w:type="spellEnd"/>
            <w:r>
              <w:rPr>
                <w:sz w:val="18"/>
                <w:lang w:eastAsia="en-US"/>
              </w:rPr>
              <w:t xml:space="preserve"> II</w:t>
            </w:r>
          </w:p>
        </w:tc>
        <w:tc>
          <w:tcPr>
            <w:tcW w:w="186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08.02.2022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13:00-14:00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ATA 102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Atatürk </w:t>
            </w:r>
            <w:proofErr w:type="spellStart"/>
            <w:r>
              <w:rPr>
                <w:sz w:val="18"/>
                <w:lang w:eastAsia="en-US"/>
              </w:rPr>
              <w:t>İlkeleri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ve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İnkılap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Tarihi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09.02.2022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10:00-11:00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4D4168" w:rsidTr="00276FD2">
        <w:trPr>
          <w:trHeight w:val="22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104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Çevre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Bilgisi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4D4168" w:rsidP="00276FD2">
            <w:pPr>
              <w:pStyle w:val="TableParagraph"/>
              <w:spacing w:before="7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09.02.2022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before="7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09:00-10:00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</w:tr>
      <w:tr w:rsidR="004D4168" w:rsidTr="00276FD2">
        <w:trPr>
          <w:trHeight w:val="22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BED 104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Beden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Eğitimi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4D4168" w:rsidP="00276FD2">
            <w:pPr>
              <w:pStyle w:val="TableParagraph"/>
              <w:spacing w:before="16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10.02.2022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before="16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09:00-10:00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14"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</w:tr>
      <w:tr w:rsidR="004D4168" w:rsidTr="00276FD2">
        <w:trPr>
          <w:trHeight w:val="205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3. Y A R I Y I L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Arazi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Düzenleme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11.02.2022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13:00-14:00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Bitki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Tanıma</w:t>
            </w:r>
            <w:proofErr w:type="spellEnd"/>
            <w:r w:rsidRPr="00062CCF">
              <w:rPr>
                <w:sz w:val="18"/>
                <w:lang w:eastAsia="en-US"/>
              </w:rPr>
              <w:t xml:space="preserve"> II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before="16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10.02.2022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before="16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13:00-14:00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Peyzaj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Uygulamaları</w:t>
            </w:r>
            <w:proofErr w:type="spellEnd"/>
            <w:r w:rsidRPr="00062CCF">
              <w:rPr>
                <w:sz w:val="18"/>
                <w:lang w:eastAsia="en-US"/>
              </w:rPr>
              <w:t xml:space="preserve"> III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11.02.2022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15:00-16:00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Proje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Tekniği</w:t>
            </w:r>
            <w:proofErr w:type="spellEnd"/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09.02.2022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13:00-14:00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Süs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Bitkileri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Hastalık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ve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Zararlıları</w:t>
            </w:r>
            <w:proofErr w:type="spellEnd"/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09.02.2022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14:00-15:00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2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1241C7" w:rsidRDefault="004D4168" w:rsidP="00276FD2">
            <w:pPr>
              <w:pStyle w:val="TableParagraph"/>
              <w:spacing w:before="5" w:line="360" w:lineRule="auto"/>
              <w:jc w:val="left"/>
              <w:rPr>
                <w:color w:val="FF0000"/>
                <w:sz w:val="18"/>
                <w:lang w:eastAsia="en-US"/>
              </w:rPr>
            </w:pPr>
            <w:r w:rsidRPr="002D5BC0">
              <w:rPr>
                <w:sz w:val="18"/>
                <w:lang w:eastAsia="en-US"/>
              </w:rPr>
              <w:t>KPP 211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before="5" w:line="360" w:lineRule="auto"/>
              <w:jc w:val="left"/>
              <w:rPr>
                <w:color w:val="000000" w:themeColor="text1"/>
                <w:sz w:val="18"/>
                <w:lang w:eastAsia="en-US"/>
              </w:rPr>
            </w:pPr>
            <w:proofErr w:type="spellStart"/>
            <w:r w:rsidRPr="00062CCF">
              <w:rPr>
                <w:color w:val="000000" w:themeColor="text1"/>
                <w:sz w:val="18"/>
                <w:lang w:eastAsia="en-US"/>
              </w:rPr>
              <w:t>Bilgisayar</w:t>
            </w:r>
            <w:proofErr w:type="spellEnd"/>
            <w:r w:rsidRPr="00062CCF">
              <w:rPr>
                <w:color w:val="000000" w:themeColor="text1"/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color w:val="000000" w:themeColor="text1"/>
                <w:sz w:val="18"/>
                <w:lang w:eastAsia="en-US"/>
              </w:rPr>
              <w:t>Destekli</w:t>
            </w:r>
            <w:proofErr w:type="spellEnd"/>
            <w:r w:rsidRPr="00062CCF">
              <w:rPr>
                <w:color w:val="000000" w:themeColor="text1"/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color w:val="000000" w:themeColor="text1"/>
                <w:sz w:val="18"/>
                <w:lang w:eastAsia="en-US"/>
              </w:rPr>
              <w:t>Çizim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11.02.2022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14:00-15:00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2C13CA" w:rsidRDefault="004D4168" w:rsidP="00276FD2">
            <w:pPr>
              <w:pStyle w:val="TableParagraph"/>
              <w:spacing w:before="14" w:line="360" w:lineRule="auto"/>
              <w:ind w:left="4"/>
              <w:rPr>
                <w:color w:val="000000" w:themeColor="text1"/>
                <w:sz w:val="18"/>
                <w:lang w:eastAsia="en-US"/>
              </w:rPr>
            </w:pPr>
            <w:r w:rsidRPr="002C13CA">
              <w:rPr>
                <w:color w:val="000000" w:themeColor="text1"/>
                <w:sz w:val="18"/>
                <w:lang w:eastAsia="en-US"/>
              </w:rPr>
              <w:t>2</w:t>
            </w:r>
          </w:p>
        </w:tc>
      </w:tr>
      <w:tr w:rsidR="004D4168" w:rsidTr="00276FD2">
        <w:trPr>
          <w:trHeight w:val="208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2"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4. Y A R I Y I L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Sulama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Tekniği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09.02.2022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11:00-12:00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Bitkisel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Uygulama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Tekniği</w:t>
            </w:r>
            <w:proofErr w:type="spellEnd"/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08.02.2022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15:00-16:00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Bitki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Tanıma</w:t>
            </w:r>
            <w:proofErr w:type="spellEnd"/>
            <w:r>
              <w:rPr>
                <w:sz w:val="18"/>
                <w:lang w:eastAsia="en-US"/>
              </w:rPr>
              <w:t xml:space="preserve"> III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08.02.2022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09:00-10:00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Peyzaj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Uygulamaları</w:t>
            </w:r>
            <w:proofErr w:type="spellEnd"/>
            <w:r>
              <w:rPr>
                <w:sz w:val="18"/>
                <w:lang w:eastAsia="en-US"/>
              </w:rPr>
              <w:t xml:space="preserve"> IV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07.02.2022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09:00-10:00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Süs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Bitkileri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Yetiştiriciliği</w:t>
            </w:r>
            <w:proofErr w:type="spellEnd"/>
            <w:r>
              <w:rPr>
                <w:sz w:val="18"/>
                <w:lang w:eastAsia="en-US"/>
              </w:rPr>
              <w:t xml:space="preserve"> II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07.02.2022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15:00-16:00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Yapısal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Uygulama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Tekniği</w:t>
            </w:r>
            <w:proofErr w:type="spellEnd"/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11.02.2022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11:00-12:00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204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Bitki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Besleme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ve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Gübreleme</w:t>
            </w:r>
            <w:proofErr w:type="spellEnd"/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11.02.2022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10:00-11:00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2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Çim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Alanları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4D4168" w:rsidP="00276FD2">
            <w:pPr>
              <w:pStyle w:val="TableParagraph"/>
              <w:spacing w:before="4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10.02.2022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before="4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10:00-11:00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</w:tr>
    </w:tbl>
    <w:p w:rsidR="004D4168" w:rsidRDefault="004D4168" w:rsidP="004D4168">
      <w:pPr>
        <w:spacing w:line="222" w:lineRule="exact"/>
        <w:ind w:left="532"/>
        <w:rPr>
          <w:sz w:val="20"/>
        </w:rPr>
      </w:pPr>
    </w:p>
    <w:p w:rsidR="004D4168" w:rsidRDefault="004D4168" w:rsidP="004D4168">
      <w:pPr>
        <w:widowControl/>
        <w:autoSpaceDE/>
        <w:autoSpaceDN/>
        <w:ind w:left="-426"/>
        <w:rPr>
          <w:b/>
          <w:i/>
          <w:sz w:val="18"/>
          <w:szCs w:val="18"/>
          <w:u w:val="single"/>
          <w:lang w:bidi="ar-SA"/>
        </w:rPr>
      </w:pPr>
      <w:r w:rsidRPr="00D7799B">
        <w:rPr>
          <w:i/>
          <w:sz w:val="18"/>
          <w:szCs w:val="18"/>
          <w:lang w:bidi="ar-SA"/>
        </w:rPr>
        <w:t xml:space="preserve">     </w:t>
      </w:r>
      <w:r w:rsidRPr="00D7799B">
        <w:rPr>
          <w:b/>
          <w:i/>
          <w:sz w:val="18"/>
          <w:szCs w:val="18"/>
          <w:lang w:bidi="ar-SA"/>
        </w:rPr>
        <w:t xml:space="preserve">     </w:t>
      </w:r>
      <w:r w:rsidRPr="00D7799B">
        <w:rPr>
          <w:b/>
          <w:i/>
          <w:sz w:val="18"/>
          <w:szCs w:val="18"/>
          <w:u w:val="single"/>
          <w:lang w:bidi="ar-SA"/>
        </w:rPr>
        <w:t xml:space="preserve"> </w:t>
      </w:r>
    </w:p>
    <w:p w:rsidR="004D4168" w:rsidRDefault="004D4168" w:rsidP="004D4168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4D4168" w:rsidRDefault="004D4168" w:rsidP="004D4168">
      <w:pPr>
        <w:widowControl/>
        <w:autoSpaceDE/>
        <w:autoSpaceDN/>
        <w:rPr>
          <w:b/>
          <w:sz w:val="18"/>
          <w:szCs w:val="18"/>
          <w:lang w:bidi="ar-SA"/>
        </w:rPr>
      </w:pPr>
    </w:p>
    <w:p w:rsidR="00DE6135" w:rsidRDefault="00DE6135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DE6135" w:rsidRDefault="00DE6135" w:rsidP="004C544A">
      <w:pPr>
        <w:widowControl/>
        <w:autoSpaceDE/>
        <w:autoSpaceDN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3969"/>
        <w:gridCol w:w="1418"/>
        <w:gridCol w:w="1417"/>
        <w:gridCol w:w="2127"/>
      </w:tblGrid>
      <w:tr w:rsidR="00DE6135" w:rsidTr="00960323">
        <w:trPr>
          <w:trHeight w:val="412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135" w:rsidRDefault="00955009" w:rsidP="00C4222D">
            <w:pPr>
              <w:pStyle w:val="TableParagraph"/>
              <w:spacing w:before="3" w:line="360" w:lineRule="auto"/>
              <w:ind w:left="3266" w:right="2851" w:hanging="389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RABİA TUĞÇE KURUÇAY’IN</w:t>
            </w:r>
            <w:r w:rsidR="00CB66CD">
              <w:rPr>
                <w:b/>
                <w:sz w:val="18"/>
                <w:lang w:eastAsia="en-US"/>
              </w:rPr>
              <w:t xml:space="preserve"> </w:t>
            </w:r>
            <w:r>
              <w:rPr>
                <w:b/>
                <w:sz w:val="18"/>
                <w:lang w:eastAsia="en-US"/>
              </w:rPr>
              <w:t>BAŞARISIZ OLDUĞU VE</w:t>
            </w:r>
            <w:r w:rsidR="00CB66CD">
              <w:rPr>
                <w:b/>
                <w:sz w:val="18"/>
                <w:lang w:eastAsia="en-US"/>
              </w:rPr>
              <w:t xml:space="preserve"> </w:t>
            </w:r>
            <w:r>
              <w:rPr>
                <w:b/>
                <w:sz w:val="18"/>
                <w:lang w:eastAsia="en-US"/>
              </w:rPr>
              <w:t>SINAVINA GİREBİLECEĞİ DERSLER</w:t>
            </w:r>
          </w:p>
        </w:tc>
      </w:tr>
      <w:tr w:rsidR="00DE6135" w:rsidTr="00960323">
        <w:trPr>
          <w:trHeight w:val="205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135" w:rsidRDefault="00DE6135" w:rsidP="00C4222D">
            <w:pPr>
              <w:pStyle w:val="TableParagraph"/>
              <w:spacing w:line="360" w:lineRule="auto"/>
              <w:ind w:left="4949"/>
              <w:jc w:val="both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1. Y A R I Y I L</w:t>
            </w:r>
          </w:p>
        </w:tc>
      </w:tr>
      <w:tr w:rsidR="00CB66CD" w:rsidTr="00960323">
        <w:trPr>
          <w:trHeight w:val="41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6CD" w:rsidRDefault="00CB66CD" w:rsidP="00C4222D">
            <w:pPr>
              <w:pStyle w:val="TableParagraph"/>
              <w:spacing w:before="3" w:line="360" w:lineRule="auto"/>
              <w:ind w:right="214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DERSİN KODU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6CD" w:rsidRDefault="00CB66CD" w:rsidP="00C4222D">
            <w:pPr>
              <w:pStyle w:val="TableParagraph"/>
              <w:spacing w:line="360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DERSİN ADI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B66CD" w:rsidRDefault="00CB66CD" w:rsidP="00C4222D">
            <w:pPr>
              <w:pStyle w:val="TableParagraph"/>
              <w:spacing w:before="3" w:line="360" w:lineRule="auto"/>
              <w:ind w:left="199" w:right="76" w:hanging="101"/>
              <w:jc w:val="both"/>
              <w:rPr>
                <w:b/>
                <w:sz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B66CD" w:rsidRDefault="00CB66CD" w:rsidP="00C4222D">
            <w:pPr>
              <w:pStyle w:val="TableParagraph"/>
              <w:spacing w:before="3" w:line="360" w:lineRule="auto"/>
              <w:ind w:left="199" w:right="76" w:hanging="101"/>
              <w:jc w:val="both"/>
              <w:rPr>
                <w:b/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6CD" w:rsidRDefault="00CB66CD" w:rsidP="00C4222D">
            <w:pPr>
              <w:pStyle w:val="TableParagraph"/>
              <w:spacing w:line="360" w:lineRule="auto"/>
              <w:ind w:left="85" w:right="83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AKTS</w:t>
            </w:r>
          </w:p>
        </w:tc>
      </w:tr>
      <w:tr w:rsidR="00421057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KAL 101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Genel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Mikrobiyoloji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09:00-10:00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421057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Beslenme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07.02.2022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0427ED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09:</w:t>
            </w:r>
            <w:r w:rsidR="000427ED" w:rsidRPr="007410D3">
              <w:rPr>
                <w:sz w:val="18"/>
                <w:lang w:eastAsia="en-US"/>
              </w:rPr>
              <w:t>3</w:t>
            </w:r>
            <w:r w:rsidRPr="007410D3">
              <w:rPr>
                <w:sz w:val="18"/>
                <w:lang w:eastAsia="en-US"/>
              </w:rPr>
              <w:t>0-10:</w:t>
            </w:r>
            <w:r w:rsidR="000427ED" w:rsidRPr="007410D3">
              <w:rPr>
                <w:sz w:val="18"/>
                <w:lang w:eastAsia="en-US"/>
              </w:rPr>
              <w:t>3</w:t>
            </w:r>
            <w:r w:rsidRPr="007410D3">
              <w:rPr>
                <w:sz w:val="18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3</w:t>
            </w:r>
          </w:p>
        </w:tc>
      </w:tr>
      <w:tr w:rsidR="00421057" w:rsidRPr="007410D3" w:rsidTr="00960323">
        <w:trPr>
          <w:trHeight w:val="205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 w:rsidRPr="007410D3">
              <w:rPr>
                <w:b/>
                <w:i/>
                <w:sz w:val="18"/>
                <w:lang w:eastAsia="en-US"/>
              </w:rPr>
              <w:t>2. Y A R I Y I L</w:t>
            </w:r>
          </w:p>
        </w:tc>
      </w:tr>
      <w:tr w:rsidR="00421057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Mikrobiyolojisi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10.02.2022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11:00-12:00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7</w:t>
            </w:r>
          </w:p>
        </w:tc>
      </w:tr>
      <w:tr w:rsidR="00421057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Analizleri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09:00-10:00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6</w:t>
            </w:r>
          </w:p>
        </w:tc>
      </w:tr>
      <w:tr w:rsidR="00421057" w:rsidRPr="007410D3" w:rsidTr="00960323">
        <w:trPr>
          <w:trHeight w:val="20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Gıdalarda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Temel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İşlemler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10:00-11:00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421057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Endüstri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Makineleri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07.02.2022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0427ED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</w:t>
            </w:r>
            <w:r w:rsidR="000427ED" w:rsidRPr="007410D3">
              <w:rPr>
                <w:sz w:val="18"/>
                <w:lang w:eastAsia="en-US"/>
              </w:rPr>
              <w:t>1</w:t>
            </w:r>
            <w:r w:rsidRPr="007410D3">
              <w:rPr>
                <w:sz w:val="18"/>
                <w:lang w:eastAsia="en-US"/>
              </w:rPr>
              <w:t>:</w:t>
            </w:r>
            <w:r w:rsidR="000427ED" w:rsidRPr="007410D3">
              <w:rPr>
                <w:sz w:val="18"/>
                <w:lang w:eastAsia="en-US"/>
              </w:rPr>
              <w:t>0</w:t>
            </w:r>
            <w:r w:rsidRPr="007410D3">
              <w:rPr>
                <w:sz w:val="18"/>
                <w:lang w:eastAsia="en-US"/>
              </w:rPr>
              <w:t>0-1</w:t>
            </w:r>
            <w:r w:rsidR="000427ED" w:rsidRPr="007410D3">
              <w:rPr>
                <w:sz w:val="18"/>
                <w:lang w:eastAsia="en-US"/>
              </w:rPr>
              <w:t>2</w:t>
            </w:r>
            <w:r w:rsidRPr="007410D3">
              <w:rPr>
                <w:sz w:val="18"/>
                <w:lang w:eastAsia="en-US"/>
              </w:rPr>
              <w:t>:</w:t>
            </w:r>
            <w:r w:rsidR="000427ED" w:rsidRPr="007410D3">
              <w:rPr>
                <w:sz w:val="18"/>
                <w:lang w:eastAsia="en-US"/>
              </w:rPr>
              <w:t>0</w:t>
            </w:r>
            <w:r w:rsidRPr="007410D3">
              <w:rPr>
                <w:sz w:val="18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421057" w:rsidRPr="007410D3" w:rsidTr="00960323">
        <w:trPr>
          <w:trHeight w:val="32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color w:val="000000" w:themeColor="text1"/>
                <w:sz w:val="18"/>
                <w:lang w:eastAsia="en-US"/>
              </w:rPr>
              <w:t>YDİ 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right="1985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Temel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Yabancı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Dil</w:t>
            </w:r>
            <w:proofErr w:type="spellEnd"/>
            <w:r w:rsidRPr="007410D3">
              <w:rPr>
                <w:sz w:val="18"/>
                <w:lang w:eastAsia="en-US"/>
              </w:rPr>
              <w:t xml:space="preserve"> (</w:t>
            </w:r>
            <w:proofErr w:type="spellStart"/>
            <w:r w:rsidRPr="007410D3">
              <w:rPr>
                <w:sz w:val="18"/>
                <w:lang w:eastAsia="en-US"/>
              </w:rPr>
              <w:t>İngilizce</w:t>
            </w:r>
            <w:proofErr w:type="spellEnd"/>
            <w:r w:rsidRPr="007410D3">
              <w:rPr>
                <w:sz w:val="18"/>
                <w:lang w:eastAsia="en-US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08.02.2022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14:00-15:00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before="1"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2</w:t>
            </w:r>
          </w:p>
        </w:tc>
      </w:tr>
      <w:tr w:rsidR="00421057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TDİ 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Türk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Dili</w:t>
            </w:r>
            <w:proofErr w:type="spellEnd"/>
            <w:r w:rsidRPr="007410D3">
              <w:rPr>
                <w:sz w:val="18"/>
                <w:lang w:eastAsia="en-US"/>
              </w:rPr>
              <w:t xml:space="preserve"> II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08.02.2022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13:00-14:00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</w:t>
            </w:r>
          </w:p>
        </w:tc>
      </w:tr>
      <w:tr w:rsidR="00421057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ATA 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 xml:space="preserve">Atatürk </w:t>
            </w:r>
            <w:proofErr w:type="spellStart"/>
            <w:r w:rsidRPr="007410D3">
              <w:rPr>
                <w:sz w:val="18"/>
                <w:lang w:eastAsia="en-US"/>
              </w:rPr>
              <w:t>İlkeleri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İnkılâp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Tarihi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09.02.2022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10:00-11:00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</w:t>
            </w:r>
          </w:p>
        </w:tc>
      </w:tr>
      <w:tr w:rsidR="00421057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Türk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Mutfağı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Kültürü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10.02.2022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13:30-14:30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3</w:t>
            </w:r>
          </w:p>
        </w:tc>
      </w:tr>
      <w:tr w:rsidR="00421057" w:rsidRPr="007410D3" w:rsidTr="00960323">
        <w:trPr>
          <w:trHeight w:val="20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Sunum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Hazırlama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Teknikleri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07.02.2022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13:30-14:30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3</w:t>
            </w:r>
          </w:p>
        </w:tc>
      </w:tr>
      <w:tr w:rsidR="004D4168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7410D3" w:rsidRDefault="004D4168" w:rsidP="004D4168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BED 104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7410D3" w:rsidRDefault="004D4168" w:rsidP="004D4168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Beden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Eğitimi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Pr="004D4168" w:rsidRDefault="004D4168" w:rsidP="004D4168">
            <w:pPr>
              <w:jc w:val="center"/>
              <w:rPr>
                <w:sz w:val="18"/>
                <w:lang w:eastAsia="en-US"/>
              </w:rPr>
            </w:pPr>
            <w:r w:rsidRPr="004D4168">
              <w:rPr>
                <w:sz w:val="18"/>
                <w:lang w:eastAsia="en-US"/>
              </w:rPr>
              <w:t>10.02.2022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Pr="004D4168" w:rsidRDefault="004D4168" w:rsidP="004D4168">
            <w:pPr>
              <w:jc w:val="center"/>
              <w:rPr>
                <w:sz w:val="18"/>
                <w:lang w:eastAsia="en-US"/>
              </w:rPr>
            </w:pPr>
            <w:r w:rsidRPr="004D4168">
              <w:rPr>
                <w:sz w:val="18"/>
                <w:lang w:eastAsia="en-US"/>
              </w:rPr>
              <w:t>09:00-10:00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7410D3" w:rsidRDefault="004D4168" w:rsidP="004D4168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2</w:t>
            </w:r>
          </w:p>
        </w:tc>
      </w:tr>
      <w:tr w:rsidR="00421057" w:rsidRPr="007410D3" w:rsidTr="00960323">
        <w:trPr>
          <w:trHeight w:val="205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 w:rsidRPr="007410D3">
              <w:rPr>
                <w:b/>
                <w:i/>
                <w:sz w:val="18"/>
                <w:lang w:eastAsia="en-US"/>
              </w:rPr>
              <w:t>3. Y A R I Y I L</w:t>
            </w:r>
          </w:p>
        </w:tc>
      </w:tr>
      <w:tr w:rsidR="00421057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Süt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09.02.2022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11:00-12:00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E23CB0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Fermantasyon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E23CB0" w:rsidRPr="007410D3" w:rsidRDefault="00E23CB0" w:rsidP="00E23CB0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14:30-15:30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E23CB0" w:rsidRPr="007410D3" w:rsidTr="00960323">
        <w:trPr>
          <w:trHeight w:val="20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Meyve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Sebze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07.02.2022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E23CB0" w:rsidRPr="007410D3" w:rsidRDefault="00E23CB0" w:rsidP="00E23CB0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15:30-16:30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E23CB0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Katkı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Maddeleri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E23CB0" w:rsidRPr="007410D3" w:rsidRDefault="00E23CB0" w:rsidP="00E23CB0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13:30-14:30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FD59EC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Dünya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Mutfak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Kültürü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11.02.2022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10:30-11:30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3</w:t>
            </w:r>
          </w:p>
        </w:tc>
      </w:tr>
      <w:tr w:rsidR="00FD59EC" w:rsidRPr="007410D3" w:rsidTr="00960323">
        <w:trPr>
          <w:trHeight w:val="205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 w:rsidRPr="007410D3">
              <w:rPr>
                <w:b/>
                <w:i/>
                <w:sz w:val="18"/>
                <w:lang w:eastAsia="en-US"/>
              </w:rPr>
              <w:t>4. Y A R I Y I L</w:t>
            </w:r>
          </w:p>
        </w:tc>
      </w:tr>
      <w:tr w:rsidR="00FD59EC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Tahıl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10.02.2022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15:30-16:30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FD59EC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 xml:space="preserve">Et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08.02.2022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09:00-10:00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FD59EC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Hijyen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Sanitasyon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11.02.2022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13:30-14:30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FD59EC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Yağ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14:30-15:30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FD59EC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Özel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Gıdalar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09.02.2022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15:30-16:30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E04FCD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CD" w:rsidRPr="007410D3" w:rsidRDefault="00E04FCD" w:rsidP="00E04FCD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CD" w:rsidRPr="007410D3" w:rsidRDefault="00E04FCD" w:rsidP="00E04FCD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 xml:space="preserve">  </w:t>
            </w: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Biyoteknolojisi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04FCD" w:rsidRPr="007410D3" w:rsidRDefault="00E04FCD" w:rsidP="00E04FCD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08.02.2022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E04FCD" w:rsidRPr="007410D3" w:rsidRDefault="00E04FCD" w:rsidP="00E04FCD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11:00-12:00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CD" w:rsidRPr="007410D3" w:rsidRDefault="00E04FCD" w:rsidP="00E04FCD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3</w:t>
            </w:r>
          </w:p>
        </w:tc>
      </w:tr>
      <w:tr w:rsidR="00FD59EC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Mesleki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Uygulama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08.02.2022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15:30-16:30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</w:tbl>
    <w:p w:rsidR="00DE6135" w:rsidRPr="007410D3" w:rsidRDefault="00DE6135" w:rsidP="00DE6135">
      <w:pPr>
        <w:pStyle w:val="GvdeMetni"/>
        <w:spacing w:before="1"/>
        <w:jc w:val="both"/>
        <w:rPr>
          <w:sz w:val="10"/>
        </w:rPr>
      </w:pPr>
    </w:p>
    <w:p w:rsidR="00757B56" w:rsidRPr="007410D3" w:rsidRDefault="00757B56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885A41" w:rsidRPr="007410D3" w:rsidRDefault="00885A41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885A41" w:rsidRPr="007410D3" w:rsidRDefault="00885A41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885A41" w:rsidRPr="007410D3" w:rsidRDefault="00885A41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885A41" w:rsidRPr="007410D3" w:rsidRDefault="00885A41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885A41" w:rsidRPr="007410D3" w:rsidRDefault="00885A41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3E07C9" w:rsidRPr="007410D3" w:rsidRDefault="003E07C9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3E07C9" w:rsidRPr="007410D3" w:rsidRDefault="003E07C9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3E07C9" w:rsidRPr="007410D3" w:rsidRDefault="003E07C9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3E07C9" w:rsidRPr="007410D3" w:rsidRDefault="003E07C9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3E07C9" w:rsidRPr="007410D3" w:rsidRDefault="003E07C9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4D4C68" w:rsidRPr="007410D3" w:rsidRDefault="004D4C6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885A41" w:rsidRPr="007410D3" w:rsidRDefault="0070425B" w:rsidP="0070425B">
      <w:pPr>
        <w:widowControl/>
        <w:tabs>
          <w:tab w:val="left" w:pos="5235"/>
        </w:tabs>
        <w:autoSpaceDE/>
        <w:autoSpaceDN/>
        <w:ind w:left="-426" w:firstLine="708"/>
        <w:rPr>
          <w:b/>
          <w:sz w:val="18"/>
          <w:szCs w:val="18"/>
          <w:lang w:bidi="ar-SA"/>
        </w:rPr>
      </w:pPr>
      <w:r w:rsidRPr="007410D3">
        <w:rPr>
          <w:b/>
          <w:sz w:val="18"/>
          <w:szCs w:val="18"/>
          <w:lang w:bidi="ar-SA"/>
        </w:rPr>
        <w:tab/>
      </w:r>
    </w:p>
    <w:p w:rsidR="001F6B8C" w:rsidRPr="007410D3" w:rsidRDefault="001F6B8C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4678"/>
        <w:gridCol w:w="1276"/>
        <w:gridCol w:w="1417"/>
        <w:gridCol w:w="1560"/>
      </w:tblGrid>
      <w:tr w:rsidR="00247736" w:rsidRPr="007410D3" w:rsidTr="00960323">
        <w:trPr>
          <w:trHeight w:val="412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36" w:rsidRPr="007410D3" w:rsidRDefault="00FF6322" w:rsidP="00C4222D">
            <w:pPr>
              <w:pStyle w:val="TableParagraph"/>
              <w:spacing w:before="3" w:line="360" w:lineRule="auto"/>
              <w:ind w:left="3266" w:right="2851" w:hanging="389"/>
              <w:rPr>
                <w:b/>
                <w:sz w:val="18"/>
                <w:lang w:eastAsia="en-US"/>
              </w:rPr>
            </w:pPr>
            <w:r w:rsidRPr="007410D3">
              <w:rPr>
                <w:b/>
                <w:sz w:val="18"/>
                <w:lang w:eastAsia="en-US"/>
              </w:rPr>
              <w:t>BUSE İNCE</w:t>
            </w:r>
            <w:r w:rsidR="00247736" w:rsidRPr="007410D3">
              <w:rPr>
                <w:b/>
                <w:sz w:val="18"/>
                <w:lang w:eastAsia="en-US"/>
              </w:rPr>
              <w:t>’</w:t>
            </w:r>
            <w:r w:rsidRPr="007410D3">
              <w:rPr>
                <w:b/>
                <w:sz w:val="18"/>
                <w:lang w:eastAsia="en-US"/>
              </w:rPr>
              <w:t>Nİ</w:t>
            </w:r>
            <w:r w:rsidR="00247736" w:rsidRPr="007410D3">
              <w:rPr>
                <w:b/>
                <w:sz w:val="18"/>
                <w:lang w:eastAsia="en-US"/>
              </w:rPr>
              <w:t>N BAŞARISIZ OLDUĞU VE SINAVINA GİREBİLECEĞİ DERSLER</w:t>
            </w:r>
          </w:p>
        </w:tc>
      </w:tr>
      <w:tr w:rsidR="00247736" w:rsidRPr="007410D3" w:rsidTr="00960323">
        <w:trPr>
          <w:trHeight w:val="205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36" w:rsidRPr="007410D3" w:rsidRDefault="00247736" w:rsidP="00C4222D">
            <w:pPr>
              <w:pStyle w:val="TableParagraph"/>
              <w:spacing w:line="360" w:lineRule="auto"/>
              <w:ind w:left="4949"/>
              <w:jc w:val="both"/>
              <w:rPr>
                <w:b/>
                <w:i/>
                <w:sz w:val="18"/>
                <w:lang w:eastAsia="en-US"/>
              </w:rPr>
            </w:pPr>
            <w:r w:rsidRPr="007410D3">
              <w:rPr>
                <w:b/>
                <w:i/>
                <w:sz w:val="18"/>
                <w:lang w:eastAsia="en-US"/>
              </w:rPr>
              <w:t>1. Y A R I Y I L</w:t>
            </w:r>
          </w:p>
        </w:tc>
      </w:tr>
      <w:tr w:rsidR="00CB66CD" w:rsidRPr="007410D3" w:rsidTr="00960323">
        <w:trPr>
          <w:trHeight w:val="41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6CD" w:rsidRPr="007410D3" w:rsidRDefault="00CB66CD" w:rsidP="00C4222D">
            <w:pPr>
              <w:pStyle w:val="TableParagraph"/>
              <w:spacing w:before="3" w:line="360" w:lineRule="auto"/>
              <w:ind w:right="214"/>
              <w:jc w:val="both"/>
              <w:rPr>
                <w:b/>
                <w:sz w:val="18"/>
                <w:lang w:eastAsia="en-US"/>
              </w:rPr>
            </w:pPr>
            <w:r w:rsidRPr="007410D3">
              <w:rPr>
                <w:b/>
                <w:sz w:val="18"/>
                <w:lang w:eastAsia="en-US"/>
              </w:rPr>
              <w:t>DERSİN KODU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6CD" w:rsidRPr="007410D3" w:rsidRDefault="00CB66CD" w:rsidP="00C4222D">
            <w:pPr>
              <w:pStyle w:val="TableParagraph"/>
              <w:spacing w:line="360" w:lineRule="auto"/>
              <w:jc w:val="both"/>
              <w:rPr>
                <w:b/>
                <w:sz w:val="18"/>
                <w:lang w:eastAsia="en-US"/>
              </w:rPr>
            </w:pPr>
            <w:r w:rsidRPr="007410D3">
              <w:rPr>
                <w:b/>
                <w:sz w:val="18"/>
                <w:lang w:eastAsia="en-US"/>
              </w:rPr>
              <w:t>DERSİN ADI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B66CD" w:rsidRPr="007410D3" w:rsidRDefault="00CB66CD" w:rsidP="00C4222D">
            <w:pPr>
              <w:pStyle w:val="TableParagraph"/>
              <w:spacing w:before="3" w:line="360" w:lineRule="auto"/>
              <w:ind w:left="199" w:right="76" w:hanging="101"/>
              <w:jc w:val="both"/>
              <w:rPr>
                <w:b/>
                <w:sz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B66CD" w:rsidRPr="007410D3" w:rsidRDefault="00CB66CD" w:rsidP="00C4222D">
            <w:pPr>
              <w:pStyle w:val="TableParagraph"/>
              <w:spacing w:before="3" w:line="360" w:lineRule="auto"/>
              <w:ind w:left="199" w:right="76" w:hanging="101"/>
              <w:jc w:val="both"/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66CD" w:rsidRPr="007410D3" w:rsidRDefault="00CB66CD" w:rsidP="00CB66CD">
            <w:pPr>
              <w:pStyle w:val="TableParagraph"/>
              <w:spacing w:line="360" w:lineRule="auto"/>
              <w:ind w:left="85" w:right="83"/>
              <w:rPr>
                <w:b/>
                <w:sz w:val="18"/>
                <w:lang w:eastAsia="en-US"/>
              </w:rPr>
            </w:pPr>
            <w:r w:rsidRPr="007410D3">
              <w:rPr>
                <w:b/>
                <w:sz w:val="18"/>
                <w:lang w:eastAsia="en-US"/>
              </w:rPr>
              <w:t>AKTS</w:t>
            </w:r>
          </w:p>
        </w:tc>
      </w:tr>
      <w:tr w:rsidR="0042166B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6B" w:rsidRPr="007410D3" w:rsidRDefault="0042166B" w:rsidP="0042166B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KAL 101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6B" w:rsidRPr="007410D3" w:rsidRDefault="0042166B" w:rsidP="0042166B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Genel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Mikrobiyoloji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42166B" w:rsidRPr="007410D3" w:rsidRDefault="0042166B" w:rsidP="0042166B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42166B" w:rsidRPr="007410D3" w:rsidRDefault="0042166B" w:rsidP="0042166B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09:00-10:00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6B" w:rsidRPr="007410D3" w:rsidRDefault="0042166B" w:rsidP="0042166B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07531A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Kimyası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07531A" w:rsidRPr="007410D3" w:rsidRDefault="00C0738D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</w:t>
            </w:r>
            <w:r w:rsidR="0007531A" w:rsidRPr="007410D3">
              <w:rPr>
                <w:sz w:val="18"/>
                <w:lang w:eastAsia="en-US"/>
              </w:rPr>
              <w:t>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C0738D" w:rsidP="00C0738D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12</w:t>
            </w:r>
            <w:r w:rsidR="0007531A" w:rsidRPr="007410D3">
              <w:rPr>
                <w:sz w:val="18"/>
                <w:lang w:eastAsia="en-US"/>
              </w:rPr>
              <w:t>:</w:t>
            </w:r>
            <w:r w:rsidRPr="007410D3">
              <w:rPr>
                <w:sz w:val="18"/>
                <w:lang w:eastAsia="en-US"/>
              </w:rPr>
              <w:t>0</w:t>
            </w:r>
            <w:r w:rsidR="0007531A" w:rsidRPr="007410D3">
              <w:rPr>
                <w:sz w:val="18"/>
                <w:lang w:eastAsia="en-US"/>
              </w:rPr>
              <w:t>0-1</w:t>
            </w:r>
            <w:r w:rsidRPr="007410D3">
              <w:rPr>
                <w:sz w:val="18"/>
                <w:lang w:eastAsia="en-US"/>
              </w:rPr>
              <w:t>3</w:t>
            </w:r>
            <w:r w:rsidR="0007531A" w:rsidRPr="007410D3">
              <w:rPr>
                <w:sz w:val="18"/>
                <w:lang w:eastAsia="en-US"/>
              </w:rPr>
              <w:t>:</w:t>
            </w:r>
            <w:r w:rsidRPr="007410D3">
              <w:rPr>
                <w:sz w:val="18"/>
                <w:lang w:eastAsia="en-US"/>
              </w:rPr>
              <w:t>0</w:t>
            </w:r>
            <w:r w:rsidR="0007531A" w:rsidRPr="007410D3">
              <w:rPr>
                <w:sz w:val="1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07531A" w:rsidRPr="007410D3" w:rsidTr="00960323">
        <w:trPr>
          <w:trHeight w:val="20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ATA 101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 xml:space="preserve">Atatürk </w:t>
            </w:r>
            <w:proofErr w:type="spellStart"/>
            <w:r w:rsidRPr="007410D3">
              <w:rPr>
                <w:sz w:val="18"/>
                <w:lang w:eastAsia="en-US"/>
              </w:rPr>
              <w:t>İlkeleri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İnkılâp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Tarihi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08.02.2022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10:00-11:00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</w:t>
            </w:r>
          </w:p>
        </w:tc>
      </w:tr>
      <w:tr w:rsidR="003A232E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2E" w:rsidRPr="007410D3" w:rsidRDefault="003A232E" w:rsidP="003A232E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BİT 101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2E" w:rsidRPr="007410D3" w:rsidRDefault="003A232E" w:rsidP="003A232E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Bilgi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İletişim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Teknolojileri</w:t>
            </w:r>
            <w:proofErr w:type="spellEnd"/>
            <w:r w:rsidRPr="007410D3">
              <w:rPr>
                <w:sz w:val="18"/>
                <w:lang w:eastAsia="en-US"/>
              </w:rPr>
              <w:t xml:space="preserve"> I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A232E" w:rsidRDefault="003A232E" w:rsidP="003A232E">
            <w:pPr>
              <w:pStyle w:val="TableParagraph"/>
              <w:spacing w:line="360" w:lineRule="auto"/>
              <w:ind w:left="0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Ekampüs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üzerinden</w:t>
            </w:r>
            <w:proofErr w:type="spellEnd"/>
            <w:r>
              <w:rPr>
                <w:sz w:val="18"/>
                <w:lang w:eastAsia="en-US"/>
              </w:rPr>
              <w:t xml:space="preserve"> online </w:t>
            </w:r>
            <w:proofErr w:type="spellStart"/>
            <w:r>
              <w:rPr>
                <w:sz w:val="18"/>
                <w:lang w:eastAsia="en-US"/>
              </w:rPr>
              <w:t>yapılacaktır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3A232E" w:rsidRDefault="003A232E" w:rsidP="003A232E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Ekampüste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duyurulacaktır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2E" w:rsidRPr="007410D3" w:rsidRDefault="003A232E" w:rsidP="003A232E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2</w:t>
            </w:r>
          </w:p>
        </w:tc>
      </w:tr>
      <w:tr w:rsidR="0007531A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Beslenme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07.02.2022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531A" w:rsidRPr="007410D3" w:rsidRDefault="000427ED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09:30-10:30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3</w:t>
            </w:r>
          </w:p>
        </w:tc>
      </w:tr>
      <w:tr w:rsidR="0007531A" w:rsidRPr="007410D3" w:rsidTr="00960323">
        <w:trPr>
          <w:trHeight w:val="205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 w:rsidRPr="007410D3">
              <w:rPr>
                <w:b/>
                <w:i/>
                <w:sz w:val="18"/>
                <w:lang w:eastAsia="en-US"/>
              </w:rPr>
              <w:t>2. Y A R I Y I L</w:t>
            </w:r>
          </w:p>
        </w:tc>
      </w:tr>
      <w:tr w:rsidR="0007531A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Mikrobiyolojisi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10.02.2022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11:00-12:00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7</w:t>
            </w:r>
          </w:p>
        </w:tc>
      </w:tr>
      <w:tr w:rsidR="0007531A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Analizleri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09:00-10:00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6</w:t>
            </w:r>
          </w:p>
        </w:tc>
      </w:tr>
      <w:tr w:rsidR="0007531A" w:rsidRPr="007410D3" w:rsidTr="00960323">
        <w:trPr>
          <w:trHeight w:val="20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Gıdalarda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Temel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İşlemler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10:00-11:00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07531A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108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Endüstri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Makineleri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07.02.2022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427ED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11:00-12:00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07531A" w:rsidRPr="007410D3" w:rsidTr="00960323">
        <w:trPr>
          <w:trHeight w:val="28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color w:val="000000" w:themeColor="text1"/>
                <w:sz w:val="18"/>
                <w:lang w:eastAsia="en-US"/>
              </w:rPr>
              <w:t>YDİ 102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right="1985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Temel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Yabancı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Dil</w:t>
            </w:r>
            <w:proofErr w:type="spellEnd"/>
            <w:r w:rsidRPr="007410D3">
              <w:rPr>
                <w:sz w:val="18"/>
                <w:lang w:eastAsia="en-US"/>
              </w:rPr>
              <w:t xml:space="preserve"> (</w:t>
            </w:r>
            <w:proofErr w:type="spellStart"/>
            <w:r w:rsidRPr="007410D3">
              <w:rPr>
                <w:sz w:val="18"/>
                <w:lang w:eastAsia="en-US"/>
              </w:rPr>
              <w:t>İngilizce</w:t>
            </w:r>
            <w:proofErr w:type="spellEnd"/>
            <w:r w:rsidRPr="007410D3">
              <w:rPr>
                <w:sz w:val="18"/>
                <w:lang w:eastAsia="en-US"/>
              </w:rPr>
              <w:t xml:space="preserve">)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08.02.2022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14:00-15:00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before="1"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2</w:t>
            </w:r>
          </w:p>
        </w:tc>
      </w:tr>
      <w:tr w:rsidR="0007531A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ATA 102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 xml:space="preserve">Atatürk </w:t>
            </w:r>
            <w:proofErr w:type="spellStart"/>
            <w:r w:rsidRPr="007410D3">
              <w:rPr>
                <w:sz w:val="18"/>
                <w:lang w:eastAsia="en-US"/>
              </w:rPr>
              <w:t>İlkeleri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İnkılâp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Tarihi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09.02.2022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10:00-11:00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</w:t>
            </w:r>
          </w:p>
        </w:tc>
      </w:tr>
      <w:tr w:rsidR="0007531A" w:rsidRPr="007410D3" w:rsidTr="00960323">
        <w:trPr>
          <w:trHeight w:val="20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Sunum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Hazırlama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Teknikleri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07.02.2022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13:30-14:30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3</w:t>
            </w:r>
          </w:p>
        </w:tc>
      </w:tr>
      <w:tr w:rsidR="0007531A" w:rsidRPr="007410D3" w:rsidTr="00960323">
        <w:trPr>
          <w:trHeight w:val="205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 w:rsidRPr="007410D3">
              <w:rPr>
                <w:b/>
                <w:i/>
                <w:sz w:val="18"/>
                <w:lang w:eastAsia="en-US"/>
              </w:rPr>
              <w:t>3. Y A R I Y I L</w:t>
            </w:r>
          </w:p>
        </w:tc>
      </w:tr>
      <w:tr w:rsidR="0007531A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Süt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09.02.2022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11:00-12:00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07531A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Fermantasyon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14:30-15:30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07531A" w:rsidRPr="007410D3" w:rsidTr="00960323">
        <w:trPr>
          <w:trHeight w:val="20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Meyve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Sebze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07.02.2022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15:30-16:30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07531A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Katkı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Maddeleri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13:30-14:30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07531A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Dünya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Mutfak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Kültürü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11.02.2022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10:30-11:30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3</w:t>
            </w:r>
          </w:p>
        </w:tc>
      </w:tr>
      <w:tr w:rsidR="0007531A" w:rsidRPr="007410D3" w:rsidTr="00960323">
        <w:trPr>
          <w:trHeight w:val="205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 w:rsidRPr="007410D3">
              <w:rPr>
                <w:b/>
                <w:i/>
                <w:sz w:val="18"/>
                <w:lang w:eastAsia="en-US"/>
              </w:rPr>
              <w:t>4. Y A R I Y I L</w:t>
            </w:r>
          </w:p>
        </w:tc>
      </w:tr>
      <w:tr w:rsidR="0007531A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Tahıl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10.02.2022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15:30-16:30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07531A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 xml:space="preserve">Et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08.02.2022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09:00-10:00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07531A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Hijyen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Sanitasyon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11.02.2022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13:30-14:30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07531A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Yağ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14:30-15:30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07531A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Özel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Gıdalar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09.02.2022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15:30-16:30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07531A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 xml:space="preserve">  </w:t>
            </w: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Biyoteknolojisi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08.02.2022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E04FCD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</w:t>
            </w:r>
            <w:r w:rsidR="00E04FCD" w:rsidRPr="007410D3">
              <w:rPr>
                <w:sz w:val="18"/>
                <w:lang w:eastAsia="en-US"/>
              </w:rPr>
              <w:t>1</w:t>
            </w:r>
            <w:r w:rsidRPr="007410D3">
              <w:rPr>
                <w:sz w:val="18"/>
                <w:lang w:eastAsia="en-US"/>
              </w:rPr>
              <w:t>:</w:t>
            </w:r>
            <w:r w:rsidR="00E04FCD" w:rsidRPr="007410D3">
              <w:rPr>
                <w:sz w:val="18"/>
                <w:lang w:eastAsia="en-US"/>
              </w:rPr>
              <w:t>0</w:t>
            </w:r>
            <w:r w:rsidRPr="007410D3">
              <w:rPr>
                <w:sz w:val="18"/>
                <w:lang w:eastAsia="en-US"/>
              </w:rPr>
              <w:t>0-1</w:t>
            </w:r>
            <w:r w:rsidR="00E04FCD" w:rsidRPr="007410D3">
              <w:rPr>
                <w:sz w:val="18"/>
                <w:lang w:eastAsia="en-US"/>
              </w:rPr>
              <w:t>2</w:t>
            </w:r>
            <w:r w:rsidRPr="007410D3">
              <w:rPr>
                <w:sz w:val="18"/>
                <w:lang w:eastAsia="en-US"/>
              </w:rPr>
              <w:t>:</w:t>
            </w:r>
            <w:r w:rsidR="00E04FCD" w:rsidRPr="007410D3">
              <w:rPr>
                <w:sz w:val="18"/>
                <w:lang w:eastAsia="en-US"/>
              </w:rPr>
              <w:t>0</w:t>
            </w:r>
            <w:r w:rsidRPr="007410D3">
              <w:rPr>
                <w:sz w:val="1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3</w:t>
            </w:r>
          </w:p>
        </w:tc>
      </w:tr>
      <w:tr w:rsidR="0007531A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Mesleki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Uygulama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08.02.2022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15:30-16:30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</w:tbl>
    <w:p w:rsidR="001F6B8C" w:rsidRDefault="001F6B8C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F6B8C" w:rsidRDefault="001F6B8C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F6B8C" w:rsidRDefault="001F6B8C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F6B8C" w:rsidRDefault="001F6B8C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F6B8C" w:rsidRDefault="001F6B8C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F6B8C" w:rsidRDefault="001F6B8C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F6B8C" w:rsidRDefault="001F6B8C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F6B8C" w:rsidRDefault="001F6B8C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86A9C" w:rsidRDefault="00186A9C" w:rsidP="00D7799B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86A9C" w:rsidRDefault="00186A9C" w:rsidP="00D7799B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86A9C" w:rsidRDefault="00186A9C" w:rsidP="00D7799B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86A9C" w:rsidRDefault="00186A9C" w:rsidP="00D7799B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86A9C" w:rsidRDefault="00186A9C" w:rsidP="00D7799B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86A9C" w:rsidRPr="00186A9C" w:rsidRDefault="00186A9C" w:rsidP="00186A9C">
      <w:pPr>
        <w:widowControl/>
        <w:autoSpaceDE/>
        <w:autoSpaceDN/>
        <w:rPr>
          <w:b/>
          <w:lang w:bidi="ar-SA"/>
        </w:rPr>
      </w:pPr>
    </w:p>
    <w:p w:rsidR="00186A9C" w:rsidRDefault="00186A9C" w:rsidP="00D7799B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86A9C" w:rsidRPr="00D7799B" w:rsidRDefault="00186A9C" w:rsidP="00D7799B">
      <w:pPr>
        <w:widowControl/>
        <w:autoSpaceDE/>
        <w:autoSpaceDN/>
        <w:ind w:left="-426"/>
        <w:rPr>
          <w:sz w:val="18"/>
          <w:szCs w:val="18"/>
          <w:lang w:bidi="ar-SA"/>
        </w:rPr>
      </w:pPr>
    </w:p>
    <w:p w:rsidR="00D7799B" w:rsidRPr="00D7799B" w:rsidRDefault="00D7799B" w:rsidP="00D7799B">
      <w:pPr>
        <w:widowControl/>
        <w:autoSpaceDE/>
        <w:autoSpaceDN/>
        <w:ind w:left="-426"/>
        <w:rPr>
          <w:sz w:val="18"/>
          <w:szCs w:val="18"/>
          <w:lang w:bidi="ar-SA"/>
        </w:rPr>
      </w:pPr>
    </w:p>
    <w:p w:rsidR="003321B7" w:rsidRDefault="003321B7" w:rsidP="00C927CF">
      <w:pPr>
        <w:widowControl/>
        <w:autoSpaceDE/>
        <w:autoSpaceDN/>
      </w:pPr>
    </w:p>
    <w:sectPr w:rsidR="003321B7" w:rsidSect="00C927CF">
      <w:pgSz w:w="11910" w:h="16840"/>
      <w:pgMar w:top="780" w:right="300" w:bottom="280" w:left="3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5"/>
    <w:rsid w:val="00031497"/>
    <w:rsid w:val="000427ED"/>
    <w:rsid w:val="0007531A"/>
    <w:rsid w:val="000A101E"/>
    <w:rsid w:val="000D7B4F"/>
    <w:rsid w:val="000F475A"/>
    <w:rsid w:val="001241C7"/>
    <w:rsid w:val="00186A9C"/>
    <w:rsid w:val="001971BB"/>
    <w:rsid w:val="001B4756"/>
    <w:rsid w:val="001E7BFC"/>
    <w:rsid w:val="001F6B8C"/>
    <w:rsid w:val="00210523"/>
    <w:rsid w:val="00226E31"/>
    <w:rsid w:val="00247736"/>
    <w:rsid w:val="002B2F2F"/>
    <w:rsid w:val="002B4870"/>
    <w:rsid w:val="002C13CA"/>
    <w:rsid w:val="002D55B2"/>
    <w:rsid w:val="002D5BC0"/>
    <w:rsid w:val="003321B7"/>
    <w:rsid w:val="00376DE9"/>
    <w:rsid w:val="003A232E"/>
    <w:rsid w:val="003A6DBB"/>
    <w:rsid w:val="003C2226"/>
    <w:rsid w:val="003C3C80"/>
    <w:rsid w:val="003D2253"/>
    <w:rsid w:val="003E07C9"/>
    <w:rsid w:val="00421057"/>
    <w:rsid w:val="0042166B"/>
    <w:rsid w:val="00472560"/>
    <w:rsid w:val="00473127"/>
    <w:rsid w:val="004C544A"/>
    <w:rsid w:val="004D4168"/>
    <w:rsid w:val="004D4C68"/>
    <w:rsid w:val="004F7E67"/>
    <w:rsid w:val="00513290"/>
    <w:rsid w:val="00531B48"/>
    <w:rsid w:val="00534CA4"/>
    <w:rsid w:val="005362E5"/>
    <w:rsid w:val="00567D83"/>
    <w:rsid w:val="00572D44"/>
    <w:rsid w:val="005F40DA"/>
    <w:rsid w:val="00683DAC"/>
    <w:rsid w:val="0070425B"/>
    <w:rsid w:val="00730303"/>
    <w:rsid w:val="007410D3"/>
    <w:rsid w:val="00757B56"/>
    <w:rsid w:val="007E23AE"/>
    <w:rsid w:val="00821640"/>
    <w:rsid w:val="00885A41"/>
    <w:rsid w:val="008A6C64"/>
    <w:rsid w:val="008B1A20"/>
    <w:rsid w:val="008C0430"/>
    <w:rsid w:val="008C5785"/>
    <w:rsid w:val="00901EE9"/>
    <w:rsid w:val="009135C8"/>
    <w:rsid w:val="00927446"/>
    <w:rsid w:val="00955009"/>
    <w:rsid w:val="00960323"/>
    <w:rsid w:val="009B4F2B"/>
    <w:rsid w:val="009F3AAB"/>
    <w:rsid w:val="00A03FD9"/>
    <w:rsid w:val="00A312D5"/>
    <w:rsid w:val="00A5232F"/>
    <w:rsid w:val="00AC212E"/>
    <w:rsid w:val="00B2195D"/>
    <w:rsid w:val="00B21DF7"/>
    <w:rsid w:val="00C0738D"/>
    <w:rsid w:val="00C10762"/>
    <w:rsid w:val="00C4222D"/>
    <w:rsid w:val="00C8188C"/>
    <w:rsid w:val="00C927CF"/>
    <w:rsid w:val="00CA78C8"/>
    <w:rsid w:val="00CB4C21"/>
    <w:rsid w:val="00CB66CD"/>
    <w:rsid w:val="00CD4A93"/>
    <w:rsid w:val="00D33ED4"/>
    <w:rsid w:val="00D7799B"/>
    <w:rsid w:val="00D91078"/>
    <w:rsid w:val="00D95C26"/>
    <w:rsid w:val="00DA3F50"/>
    <w:rsid w:val="00DD699C"/>
    <w:rsid w:val="00DE6135"/>
    <w:rsid w:val="00DF196E"/>
    <w:rsid w:val="00DF4904"/>
    <w:rsid w:val="00DF4914"/>
    <w:rsid w:val="00E01951"/>
    <w:rsid w:val="00E04FCD"/>
    <w:rsid w:val="00E07B40"/>
    <w:rsid w:val="00E1049D"/>
    <w:rsid w:val="00E23CB0"/>
    <w:rsid w:val="00E75469"/>
    <w:rsid w:val="00E834A6"/>
    <w:rsid w:val="00ED75A7"/>
    <w:rsid w:val="00EE7525"/>
    <w:rsid w:val="00FD59EC"/>
    <w:rsid w:val="00FE33DC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00C5C-4668-4038-B6E0-F72F0A1C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6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4C544A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4C544A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4C544A"/>
    <w:pPr>
      <w:spacing w:line="186" w:lineRule="exact"/>
      <w:ind w:left="69"/>
      <w:jc w:val="center"/>
    </w:pPr>
  </w:style>
  <w:style w:type="table" w:customStyle="1" w:styleId="TableNormal">
    <w:name w:val="Table Normal"/>
    <w:uiPriority w:val="2"/>
    <w:semiHidden/>
    <w:qFormat/>
    <w:rsid w:val="004C544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738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38D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yoneticii</cp:lastModifiedBy>
  <cp:revision>5</cp:revision>
  <cp:lastPrinted>2022-02-02T07:44:00Z</cp:lastPrinted>
  <dcterms:created xsi:type="dcterms:W3CDTF">2022-02-02T13:18:00Z</dcterms:created>
  <dcterms:modified xsi:type="dcterms:W3CDTF">2022-02-02T22:25:00Z</dcterms:modified>
</cp:coreProperties>
</file>